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DD8" w:rsidRDefault="00C03DD8" w:rsidP="00C03D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C03DD8" w:rsidRDefault="00C03DD8" w:rsidP="00C03D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Compensi lordi del sindaco, del vicesindaco</w:t>
      </w:r>
    </w:p>
    <w:p w:rsidR="00C03DD8" w:rsidRDefault="00C03DD8" w:rsidP="00C03D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proofErr w:type="gramStart"/>
      <w:r>
        <w:rPr>
          <w:rFonts w:ascii="Times New Roman" w:hAnsi="Times New Roman" w:cs="Times New Roman"/>
          <w:b/>
          <w:bCs/>
          <w:sz w:val="52"/>
          <w:szCs w:val="52"/>
        </w:rPr>
        <w:t>degli</w:t>
      </w:r>
      <w:proofErr w:type="gramEnd"/>
      <w:r>
        <w:rPr>
          <w:rFonts w:ascii="Times New Roman" w:hAnsi="Times New Roman" w:cs="Times New Roman"/>
          <w:b/>
          <w:bCs/>
          <w:sz w:val="52"/>
          <w:szCs w:val="52"/>
        </w:rPr>
        <w:t xml:space="preserve"> assessori, e consiglieri comunali</w:t>
      </w:r>
    </w:p>
    <w:p w:rsidR="00C03DD8" w:rsidRDefault="00C03DD8" w:rsidP="00C03D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52"/>
          <w:szCs w:val="52"/>
        </w:rPr>
      </w:pPr>
    </w:p>
    <w:p w:rsidR="00C03DD8" w:rsidRDefault="00C03DD8" w:rsidP="00E41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L’indennità mensile lorda percepita, ai sensi della legge regionale n. 1 </w:t>
      </w:r>
      <w:proofErr w:type="spellStart"/>
      <w:r>
        <w:rPr>
          <w:rFonts w:ascii="Times New Roman" w:hAnsi="Times New Roman" w:cs="Times New Roman"/>
          <w:sz w:val="28"/>
          <w:szCs w:val="28"/>
        </w:rPr>
        <w:t>dd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E410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05.02.2013, risulta la seguente:</w:t>
      </w:r>
    </w:p>
    <w:p w:rsidR="00C03DD8" w:rsidRDefault="00C03DD8" w:rsidP="00C03D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3DD8" w:rsidRDefault="00C03DD8" w:rsidP="00C03D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28"/>
        <w:gridCol w:w="4536"/>
      </w:tblGrid>
      <w:tr w:rsidR="00C03DD8" w:rsidRPr="00C03DD8" w:rsidTr="00C03DD8">
        <w:tc>
          <w:tcPr>
            <w:tcW w:w="4928" w:type="dxa"/>
            <w:shd w:val="pct12" w:color="auto" w:fill="auto"/>
          </w:tcPr>
          <w:p w:rsidR="00C03DD8" w:rsidRDefault="00C03DD8" w:rsidP="00C03D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3DD8" w:rsidRPr="00C03DD8" w:rsidRDefault="00C03DD8" w:rsidP="00C03D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DD8">
              <w:rPr>
                <w:rFonts w:ascii="Times New Roman" w:hAnsi="Times New Roman" w:cs="Times New Roman"/>
                <w:b/>
                <w:sz w:val="24"/>
                <w:szCs w:val="24"/>
              </w:rPr>
              <w:t>CARICA</w:t>
            </w:r>
          </w:p>
          <w:p w:rsidR="00C03DD8" w:rsidRPr="00C03DD8" w:rsidRDefault="00C03DD8" w:rsidP="00C03D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shd w:val="pct12" w:color="auto" w:fill="auto"/>
          </w:tcPr>
          <w:p w:rsidR="00C03DD8" w:rsidRDefault="00C03DD8" w:rsidP="00C03D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3DD8" w:rsidRPr="00C03DD8" w:rsidRDefault="00C03DD8" w:rsidP="00C03D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DD8">
              <w:rPr>
                <w:rFonts w:ascii="Times New Roman" w:hAnsi="Times New Roman" w:cs="Times New Roman"/>
                <w:b/>
                <w:sz w:val="24"/>
                <w:szCs w:val="24"/>
              </w:rPr>
              <w:t>INDENNITA’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03DD8">
              <w:rPr>
                <w:rFonts w:ascii="Times New Roman" w:hAnsi="Times New Roman" w:cs="Times New Roman"/>
                <w:b/>
                <w:sz w:val="24"/>
                <w:szCs w:val="24"/>
              </w:rPr>
              <w:t>LORDA/MENSILE</w:t>
            </w:r>
          </w:p>
        </w:tc>
      </w:tr>
      <w:tr w:rsidR="00C03DD8" w:rsidTr="00C03DD8">
        <w:tc>
          <w:tcPr>
            <w:tcW w:w="4928" w:type="dxa"/>
          </w:tcPr>
          <w:p w:rsidR="00C03DD8" w:rsidRDefault="00C03DD8" w:rsidP="00C03DD8">
            <w:pPr>
              <w:tabs>
                <w:tab w:val="left" w:pos="212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SINDACO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Botteri Guido</w:t>
            </w:r>
          </w:p>
        </w:tc>
        <w:tc>
          <w:tcPr>
            <w:tcW w:w="4536" w:type="dxa"/>
          </w:tcPr>
          <w:p w:rsidR="00C03DD8" w:rsidRDefault="00C03DD8" w:rsidP="00C03DD8">
            <w:pPr>
              <w:autoSpaceDE w:val="0"/>
              <w:autoSpaceDN w:val="0"/>
              <w:adjustRightInd w:val="0"/>
              <w:ind w:right="60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€ 1.532,00</w:t>
            </w:r>
          </w:p>
        </w:tc>
      </w:tr>
      <w:tr w:rsidR="00C03DD8" w:rsidTr="00C03DD8">
        <w:tc>
          <w:tcPr>
            <w:tcW w:w="4928" w:type="dxa"/>
          </w:tcPr>
          <w:p w:rsidR="00C03DD8" w:rsidRDefault="00C03DD8" w:rsidP="00C03DD8">
            <w:pPr>
              <w:tabs>
                <w:tab w:val="left" w:pos="212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VICESINDACO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Doddi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Mara</w:t>
            </w:r>
          </w:p>
        </w:tc>
        <w:tc>
          <w:tcPr>
            <w:tcW w:w="4536" w:type="dxa"/>
          </w:tcPr>
          <w:p w:rsidR="00C03DD8" w:rsidRDefault="00C03DD8" w:rsidP="00C03DD8">
            <w:pPr>
              <w:autoSpaceDE w:val="0"/>
              <w:autoSpaceDN w:val="0"/>
              <w:adjustRightInd w:val="0"/>
              <w:ind w:right="60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€ 613,00</w:t>
            </w:r>
          </w:p>
        </w:tc>
      </w:tr>
      <w:tr w:rsidR="00C03DD8" w:rsidTr="00C03DD8">
        <w:tc>
          <w:tcPr>
            <w:tcW w:w="4928" w:type="dxa"/>
          </w:tcPr>
          <w:p w:rsidR="00C03DD8" w:rsidRDefault="00C03DD8" w:rsidP="00C03DD8">
            <w:pPr>
              <w:tabs>
                <w:tab w:val="left" w:pos="212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ASSESSORE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Ducoli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Sandro</w:t>
            </w:r>
          </w:p>
        </w:tc>
        <w:tc>
          <w:tcPr>
            <w:tcW w:w="4536" w:type="dxa"/>
          </w:tcPr>
          <w:p w:rsidR="00C03DD8" w:rsidRDefault="00C03DD8" w:rsidP="00C03DD8">
            <w:pPr>
              <w:autoSpaceDE w:val="0"/>
              <w:autoSpaceDN w:val="0"/>
              <w:adjustRightInd w:val="0"/>
              <w:ind w:right="60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€ 459,00</w:t>
            </w:r>
          </w:p>
        </w:tc>
      </w:tr>
      <w:tr w:rsidR="00C03DD8" w:rsidTr="00C03DD8">
        <w:tc>
          <w:tcPr>
            <w:tcW w:w="4928" w:type="dxa"/>
          </w:tcPr>
          <w:p w:rsidR="00C03DD8" w:rsidRDefault="00C03DD8" w:rsidP="00C03DD8">
            <w:pPr>
              <w:tabs>
                <w:tab w:val="left" w:pos="212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ASSESSORE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Masè Matteo</w:t>
            </w:r>
          </w:p>
        </w:tc>
        <w:tc>
          <w:tcPr>
            <w:tcW w:w="4536" w:type="dxa"/>
          </w:tcPr>
          <w:p w:rsidR="00C03DD8" w:rsidRDefault="00C03DD8" w:rsidP="00C03DD8">
            <w:pPr>
              <w:autoSpaceDE w:val="0"/>
              <w:autoSpaceDN w:val="0"/>
              <w:adjustRightInd w:val="0"/>
              <w:ind w:right="60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€ 459,00</w:t>
            </w:r>
          </w:p>
        </w:tc>
      </w:tr>
      <w:tr w:rsidR="00C03DD8" w:rsidTr="00C03DD8">
        <w:tc>
          <w:tcPr>
            <w:tcW w:w="4928" w:type="dxa"/>
          </w:tcPr>
          <w:p w:rsidR="00C03DD8" w:rsidRDefault="00C03DD8" w:rsidP="00C03DD8">
            <w:pPr>
              <w:tabs>
                <w:tab w:val="left" w:pos="212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ASSESSORE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Righi Ruggero</w:t>
            </w:r>
          </w:p>
        </w:tc>
        <w:tc>
          <w:tcPr>
            <w:tcW w:w="4536" w:type="dxa"/>
          </w:tcPr>
          <w:p w:rsidR="00C03DD8" w:rsidRDefault="00C03DD8" w:rsidP="00C03DD8">
            <w:pPr>
              <w:autoSpaceDE w:val="0"/>
              <w:autoSpaceDN w:val="0"/>
              <w:adjustRightInd w:val="0"/>
              <w:ind w:right="60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€ 459,00</w:t>
            </w:r>
          </w:p>
        </w:tc>
      </w:tr>
    </w:tbl>
    <w:p w:rsidR="00C03DD8" w:rsidRDefault="00C03DD8" w:rsidP="00C03D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3DD8" w:rsidRDefault="00C03DD8" w:rsidP="00C03D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3DD8" w:rsidRDefault="00C03DD8" w:rsidP="00C03D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del Consiglio Comunale ///</w:t>
      </w:r>
    </w:p>
    <w:p w:rsidR="00C03DD8" w:rsidRDefault="00C03DD8" w:rsidP="00C03D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03DD8" w:rsidRDefault="00C03DD8" w:rsidP="00C03D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017">
        <w:rPr>
          <w:rFonts w:ascii="Times New Roman" w:hAnsi="Times New Roman" w:cs="Times New Roman"/>
          <w:b/>
          <w:sz w:val="28"/>
          <w:szCs w:val="28"/>
        </w:rPr>
        <w:t>I CONSIGLIERI COMUNALI</w:t>
      </w:r>
      <w:r>
        <w:rPr>
          <w:rFonts w:ascii="Times New Roman" w:hAnsi="Times New Roman" w:cs="Times New Roman"/>
          <w:sz w:val="28"/>
          <w:szCs w:val="28"/>
        </w:rPr>
        <w:t>, non percepiscono un’indennità mensile, bensì:</w:t>
      </w:r>
    </w:p>
    <w:p w:rsidR="00C03DD8" w:rsidRDefault="00C03DD8" w:rsidP="00C03D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un gettone presenza pari ad Euro 30,</w:t>
      </w:r>
      <w:proofErr w:type="gramStart"/>
      <w:r>
        <w:rPr>
          <w:rFonts w:ascii="Times New Roman" w:hAnsi="Times New Roman" w:cs="Times New Roman"/>
          <w:sz w:val="28"/>
          <w:szCs w:val="28"/>
        </w:rPr>
        <w:t>00.=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per partecipazione al Consiglio Comunale</w:t>
      </w:r>
    </w:p>
    <w:p w:rsidR="00C03DD8" w:rsidRDefault="00C03DD8" w:rsidP="00C03D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017">
        <w:rPr>
          <w:rFonts w:ascii="Times New Roman" w:hAnsi="Times New Roman" w:cs="Times New Roman"/>
          <w:sz w:val="28"/>
          <w:szCs w:val="28"/>
        </w:rPr>
        <w:t>- un gettone presenza pari ad Euro 30,</w:t>
      </w:r>
      <w:proofErr w:type="gramStart"/>
      <w:r w:rsidRPr="00E41017">
        <w:rPr>
          <w:rFonts w:ascii="Times New Roman" w:hAnsi="Times New Roman" w:cs="Times New Roman"/>
          <w:sz w:val="28"/>
          <w:szCs w:val="28"/>
        </w:rPr>
        <w:t>00.=</w:t>
      </w:r>
      <w:proofErr w:type="gramEnd"/>
      <w:r w:rsidRPr="00E41017">
        <w:rPr>
          <w:rFonts w:ascii="Times New Roman" w:hAnsi="Times New Roman" w:cs="Times New Roman"/>
          <w:sz w:val="28"/>
          <w:szCs w:val="28"/>
        </w:rPr>
        <w:t xml:space="preserve"> per partecipazione alle COMMISSIONI CONSILIARI PERMANENTI, qualora regolarmente insediate:</w:t>
      </w:r>
    </w:p>
    <w:p w:rsidR="00E12396" w:rsidRDefault="00E12396" w:rsidP="00E12396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2396" w:rsidRDefault="00E12396" w:rsidP="00E12396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12396" w:rsidRPr="00E12396" w:rsidRDefault="00E12396" w:rsidP="00E123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396">
        <w:rPr>
          <w:rFonts w:ascii="Times New Roman" w:hAnsi="Times New Roman" w:cs="Times New Roman"/>
          <w:sz w:val="28"/>
          <w:szCs w:val="28"/>
        </w:rPr>
        <w:t>Nominate:</w:t>
      </w:r>
    </w:p>
    <w:p w:rsidR="00C03DD8" w:rsidRPr="00C03DD8" w:rsidRDefault="00C03DD8" w:rsidP="00C03DD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DD8">
        <w:rPr>
          <w:rFonts w:ascii="Times New Roman" w:hAnsi="Times New Roman" w:cs="Times New Roman"/>
          <w:sz w:val="28"/>
          <w:szCs w:val="28"/>
        </w:rPr>
        <w:t>COMMISSIONE CULTURA</w:t>
      </w:r>
    </w:p>
    <w:p w:rsidR="00C03DD8" w:rsidRPr="00C03DD8" w:rsidRDefault="00C03DD8" w:rsidP="00C03DD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DD8">
        <w:rPr>
          <w:rFonts w:ascii="Times New Roman" w:hAnsi="Times New Roman" w:cs="Times New Roman"/>
          <w:sz w:val="28"/>
          <w:szCs w:val="28"/>
        </w:rPr>
        <w:t>COMMISSIONE EDILIZIA</w:t>
      </w:r>
    </w:p>
    <w:p w:rsidR="00C03DD8" w:rsidRPr="00C03DD8" w:rsidRDefault="00C03DD8" w:rsidP="00C03D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03DD8" w:rsidRPr="00C03DD8" w:rsidSect="00C03D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F3462"/>
    <w:multiLevelType w:val="hybridMultilevel"/>
    <w:tmpl w:val="ACACC8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DD8"/>
    <w:rsid w:val="00005854"/>
    <w:rsid w:val="00033B4E"/>
    <w:rsid w:val="00094FD4"/>
    <w:rsid w:val="00167C3B"/>
    <w:rsid w:val="0019058C"/>
    <w:rsid w:val="00191B06"/>
    <w:rsid w:val="001C0B43"/>
    <w:rsid w:val="001E6781"/>
    <w:rsid w:val="001F13CE"/>
    <w:rsid w:val="00217788"/>
    <w:rsid w:val="002628B1"/>
    <w:rsid w:val="00281F83"/>
    <w:rsid w:val="003C28A1"/>
    <w:rsid w:val="003F3D6A"/>
    <w:rsid w:val="00403CC9"/>
    <w:rsid w:val="00443CCF"/>
    <w:rsid w:val="00450BE2"/>
    <w:rsid w:val="00463186"/>
    <w:rsid w:val="005047ED"/>
    <w:rsid w:val="00523BE3"/>
    <w:rsid w:val="00540E16"/>
    <w:rsid w:val="00545C07"/>
    <w:rsid w:val="005C1E79"/>
    <w:rsid w:val="006200CB"/>
    <w:rsid w:val="00627589"/>
    <w:rsid w:val="00635220"/>
    <w:rsid w:val="00646E68"/>
    <w:rsid w:val="0066653D"/>
    <w:rsid w:val="00677371"/>
    <w:rsid w:val="006D0F79"/>
    <w:rsid w:val="006D5052"/>
    <w:rsid w:val="0070091E"/>
    <w:rsid w:val="00706F7B"/>
    <w:rsid w:val="00714054"/>
    <w:rsid w:val="007150E3"/>
    <w:rsid w:val="007264CF"/>
    <w:rsid w:val="007B0115"/>
    <w:rsid w:val="007E2329"/>
    <w:rsid w:val="00814BB2"/>
    <w:rsid w:val="00822CEB"/>
    <w:rsid w:val="00825155"/>
    <w:rsid w:val="008634C4"/>
    <w:rsid w:val="008A4725"/>
    <w:rsid w:val="008C15A8"/>
    <w:rsid w:val="008F72DA"/>
    <w:rsid w:val="009905B2"/>
    <w:rsid w:val="009C123E"/>
    <w:rsid w:val="009D1206"/>
    <w:rsid w:val="00A04BFD"/>
    <w:rsid w:val="00A70746"/>
    <w:rsid w:val="00AA264B"/>
    <w:rsid w:val="00AA6778"/>
    <w:rsid w:val="00AC3A43"/>
    <w:rsid w:val="00AE4C8A"/>
    <w:rsid w:val="00AF3160"/>
    <w:rsid w:val="00B010BF"/>
    <w:rsid w:val="00B33DDD"/>
    <w:rsid w:val="00B87CC3"/>
    <w:rsid w:val="00BA1FAA"/>
    <w:rsid w:val="00BA6161"/>
    <w:rsid w:val="00BC3D7F"/>
    <w:rsid w:val="00BF3EC3"/>
    <w:rsid w:val="00C03DD8"/>
    <w:rsid w:val="00C26A90"/>
    <w:rsid w:val="00C329F1"/>
    <w:rsid w:val="00C95B21"/>
    <w:rsid w:val="00CB3072"/>
    <w:rsid w:val="00CC0486"/>
    <w:rsid w:val="00CD5FB9"/>
    <w:rsid w:val="00D54993"/>
    <w:rsid w:val="00D65B37"/>
    <w:rsid w:val="00D65C21"/>
    <w:rsid w:val="00DC061B"/>
    <w:rsid w:val="00E06BB3"/>
    <w:rsid w:val="00E12396"/>
    <w:rsid w:val="00E37475"/>
    <w:rsid w:val="00E37E63"/>
    <w:rsid w:val="00E41017"/>
    <w:rsid w:val="00E80C34"/>
    <w:rsid w:val="00EA1EC9"/>
    <w:rsid w:val="00EC257C"/>
    <w:rsid w:val="00EC680B"/>
    <w:rsid w:val="00ED090F"/>
    <w:rsid w:val="00F10A47"/>
    <w:rsid w:val="00F4691D"/>
    <w:rsid w:val="00F50C8D"/>
    <w:rsid w:val="00FA1D6E"/>
    <w:rsid w:val="00FA45D7"/>
    <w:rsid w:val="00FF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F8C745-1705-473B-B139-E5A3B59FD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03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03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Monica.Giustina</dc:creator>
  <cp:lastModifiedBy>Raffaele Binelli</cp:lastModifiedBy>
  <cp:revision>3</cp:revision>
  <dcterms:created xsi:type="dcterms:W3CDTF">2015-01-30T15:21:00Z</dcterms:created>
  <dcterms:modified xsi:type="dcterms:W3CDTF">2015-01-30T15:22:00Z</dcterms:modified>
</cp:coreProperties>
</file>